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50D8" w14:textId="77777777" w:rsidR="00C10D85" w:rsidRPr="00B61702" w:rsidRDefault="00C10D85" w:rsidP="00C10D85">
      <w:pPr>
        <w:pStyle w:val="NormalWeb"/>
      </w:pPr>
      <w:r w:rsidRPr="00B61702">
        <w:t>Fjern nemndene!</w:t>
      </w:r>
    </w:p>
    <w:p w14:paraId="103D5D37" w14:textId="7F0D1D2F" w:rsidR="00C10D85" w:rsidRPr="00B61702" w:rsidRDefault="00C10D85" w:rsidP="00C10D85">
      <w:pPr>
        <w:pStyle w:val="NormalWeb"/>
      </w:pPr>
      <w:r w:rsidRPr="00B61702">
        <w:t>Sandnes SV mener at dagens system med abortnem</w:t>
      </w:r>
      <w:r w:rsidR="00E53413">
        <w:t>n</w:t>
      </w:r>
      <w:r w:rsidRPr="00B61702">
        <w:t>der må fjernes. Kvinner må selv få ta beslutninger om hvorvidt en skal ta abort, eller ikke. Med dagens ordning må kvinnen møte i en nemnd som bestemmer om hun får lov til å ta abort. Selve aborten kan gjennomføres fram til uke 22, ifølge loven. Det kan oppleves som en voldsom ekstrabelastning for kvinnene å møte i en abortnem</w:t>
      </w:r>
      <w:r w:rsidR="00E53413">
        <w:t>n</w:t>
      </w:r>
      <w:bookmarkStart w:id="0" w:name="_GoBack"/>
      <w:bookmarkEnd w:id="0"/>
      <w:r w:rsidRPr="00B61702">
        <w:t>d, der noen andre skal bedømme om valget om å ta abort er riktig. Dette er en utdatert måte å gjøre det på, og det hører ikke hjemme i 2020!</w:t>
      </w:r>
    </w:p>
    <w:p w14:paraId="1D2DCC71" w14:textId="131BBC04" w:rsidR="00C10D85" w:rsidRPr="00B61702" w:rsidRDefault="00C10D85" w:rsidP="00C10D85">
      <w:pPr>
        <w:pStyle w:val="NormalWeb"/>
      </w:pPr>
      <w:r w:rsidRPr="00B61702">
        <w:t>Vi mener likevel at den foreslåtte grensen på fri abort helt fram til uke 22 ikke er veien å gå. Det tidligst fødte barnet som har overlevd ble trolig født etter 21 uker og fem dager. Det er svært kontroversielt, og i aller høyeste grad etisk problematisk, å ha en grense for selvbestemt abort som kommer i konflikt med at det ufødte barnet nærmer seg leveverdig.</w:t>
      </w:r>
    </w:p>
    <w:p w14:paraId="72EF437E" w14:textId="3D2E4BE1" w:rsidR="001E0052" w:rsidRDefault="00C10D85" w:rsidP="00C10D85">
      <w:pPr>
        <w:pStyle w:val="NormalWeb"/>
      </w:pPr>
      <w:r w:rsidRPr="00B61702">
        <w:t>Fjern nemndene, og la kvinnen selv få bestemme over sin egen kropp fram til uke 18</w:t>
      </w:r>
      <w:r w:rsidR="005E12A8">
        <w:t>.</w:t>
      </w:r>
      <w:r w:rsidRPr="00B61702">
        <w:rPr>
          <w:color w:val="FF0000"/>
        </w:rPr>
        <w:t xml:space="preserve"> </w:t>
      </w:r>
      <w:r w:rsidRPr="00B61702">
        <w:t>Abort mellom uke 18 og uke 22 er det helt særskilte tilfeller man snakker om. I nesten alle tilfellene er det snakk om alvorlig sykdom hos fosteret eller hos mor. Disse kvinnene bør fortsatt få kyndig rådgivning og støtte hos helsepersonell.</w:t>
      </w:r>
    </w:p>
    <w:p w14:paraId="3421C3FE" w14:textId="77777777" w:rsidR="00B32DBF" w:rsidRDefault="00B32DBF" w:rsidP="00C10D85">
      <w:pPr>
        <w:pStyle w:val="NormalWeb"/>
      </w:pPr>
    </w:p>
    <w:p w14:paraId="63B7788C" w14:textId="1F0A8DD1" w:rsidR="00C10D85" w:rsidRPr="00B61702" w:rsidRDefault="00C10D85" w:rsidP="00C10D85">
      <w:pPr>
        <w:pStyle w:val="NormalWeb"/>
      </w:pPr>
      <w:r w:rsidRPr="00B61702">
        <w:t>Eva-Tone Breivik</w:t>
      </w:r>
    </w:p>
    <w:p w14:paraId="10988F3E" w14:textId="77777777" w:rsidR="00C10D85" w:rsidRPr="00B61702" w:rsidRDefault="00C10D85" w:rsidP="00C10D85">
      <w:pPr>
        <w:pStyle w:val="NormalWeb"/>
      </w:pPr>
      <w:r w:rsidRPr="00B61702">
        <w:t>Sandnes SV</w:t>
      </w:r>
    </w:p>
    <w:p w14:paraId="6A499928" w14:textId="77777777" w:rsidR="00D66E05" w:rsidRPr="00C10D85" w:rsidRDefault="00D66E05" w:rsidP="00C10D85"/>
    <w:sectPr w:rsidR="00D66E05" w:rsidRPr="00C1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CBE6" w14:textId="77777777" w:rsidR="00A22AC4" w:rsidRDefault="00A22AC4" w:rsidP="006369DC">
      <w:pPr>
        <w:spacing w:after="0" w:line="240" w:lineRule="auto"/>
      </w:pPr>
      <w:r>
        <w:separator/>
      </w:r>
    </w:p>
  </w:endnote>
  <w:endnote w:type="continuationSeparator" w:id="0">
    <w:p w14:paraId="527A651F" w14:textId="77777777" w:rsidR="00A22AC4" w:rsidRDefault="00A22AC4" w:rsidP="0063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86B5" w14:textId="77777777" w:rsidR="00A22AC4" w:rsidRDefault="00A22AC4" w:rsidP="006369DC">
      <w:pPr>
        <w:spacing w:after="0" w:line="240" w:lineRule="auto"/>
      </w:pPr>
      <w:r>
        <w:separator/>
      </w:r>
    </w:p>
  </w:footnote>
  <w:footnote w:type="continuationSeparator" w:id="0">
    <w:p w14:paraId="587B2F46" w14:textId="77777777" w:rsidR="00A22AC4" w:rsidRDefault="00A22AC4" w:rsidP="0063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05"/>
    <w:rsid w:val="001E0052"/>
    <w:rsid w:val="00334469"/>
    <w:rsid w:val="00577D62"/>
    <w:rsid w:val="005E12A8"/>
    <w:rsid w:val="006369DC"/>
    <w:rsid w:val="0070062B"/>
    <w:rsid w:val="0091297D"/>
    <w:rsid w:val="00A22AC4"/>
    <w:rsid w:val="00B32DBF"/>
    <w:rsid w:val="00B32F29"/>
    <w:rsid w:val="00B61702"/>
    <w:rsid w:val="00C10D85"/>
    <w:rsid w:val="00D66E05"/>
    <w:rsid w:val="00DA560A"/>
    <w:rsid w:val="00DC5EBB"/>
    <w:rsid w:val="00E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7AF1"/>
  <w15:chartTrackingRefBased/>
  <w15:docId w15:val="{B5E50C65-FDF1-4E6F-B35B-4015A466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D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F0BB34AD6242836789CC5E5A4757" ma:contentTypeVersion="10" ma:contentTypeDescription="Create a new document." ma:contentTypeScope="" ma:versionID="1faed68fdc6f3d40019486e5067c9d46">
  <xsd:schema xmlns:xsd="http://www.w3.org/2001/XMLSchema" xmlns:xs="http://www.w3.org/2001/XMLSchema" xmlns:p="http://schemas.microsoft.com/office/2006/metadata/properties" xmlns:ns3="59fb055a-ee2c-4699-8ee6-dd375ebb1d76" xmlns:ns4="93eac32a-9477-45bd-83e6-cc4c2859b38c" targetNamespace="http://schemas.microsoft.com/office/2006/metadata/properties" ma:root="true" ma:fieldsID="30f6515f1925d9db31da2f2c141e4fd3" ns3:_="" ns4:_="">
    <xsd:import namespace="59fb055a-ee2c-4699-8ee6-dd375ebb1d76"/>
    <xsd:import namespace="93eac32a-9477-45bd-83e6-cc4c2859b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055a-ee2c-4699-8ee6-dd375ebb1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ac32a-9477-45bd-83e6-cc4c2859b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ACC8F-7E11-4725-944C-F1A30C4E3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b055a-ee2c-4699-8ee6-dd375ebb1d76"/>
    <ds:schemaRef ds:uri="93eac32a-9477-45bd-83e6-cc4c2859b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1BF14-2B41-485A-A78B-DB934B1E6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D6669-F48F-4665-A56B-D33F52410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Breivik, Eva-Tone</dc:creator>
  <cp:keywords/>
  <dc:description/>
  <cp:lastModifiedBy>Breivik, Eva-Tone</cp:lastModifiedBy>
  <cp:revision>7</cp:revision>
  <dcterms:created xsi:type="dcterms:W3CDTF">2020-01-20T18:04:00Z</dcterms:created>
  <dcterms:modified xsi:type="dcterms:W3CDTF">2020-01-28T13:22:00Z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Eva-Tone.Breivik@nav.no</vt:lpwstr>
  </property>
  <property fmtid="{D5CDD505-2E9C-101B-9397-08002B2CF9AE}" pid="5" name="MSIP_Label_d3491420-1ae2-4120-89e6-e6f668f067e2_SetDate">
    <vt:lpwstr>2020-01-20T19:16:55.2098953Z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8d60c82c-3bc1-465d-a6cb-c5316b2f9bb2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0x0101007B40F0BB34AD6242836789CC5E5A4757</vt:lpwstr>
  </property>
</Properties>
</file>