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8CDA" w14:textId="66CE15F8" w:rsidR="00A01E99" w:rsidRPr="00A01E99" w:rsidRDefault="00A01E99">
      <w:pPr>
        <w:rPr>
          <w:rFonts w:ascii="Arial" w:hAnsi="Arial" w:cs="Arial"/>
          <w:b/>
          <w:bCs/>
          <w:sz w:val="24"/>
          <w:szCs w:val="24"/>
        </w:rPr>
      </w:pPr>
      <w:r w:rsidRPr="00A01E99">
        <w:rPr>
          <w:rFonts w:ascii="Arial" w:hAnsi="Arial" w:cs="Arial"/>
          <w:b/>
          <w:bCs/>
          <w:sz w:val="24"/>
          <w:szCs w:val="24"/>
        </w:rPr>
        <w:t xml:space="preserve">Utvalg for oppvekst </w:t>
      </w:r>
    </w:p>
    <w:p w14:paraId="6C98F3D0" w14:textId="0C57ACBD" w:rsidR="00957912" w:rsidRPr="00A01E99" w:rsidRDefault="00314279">
      <w:pPr>
        <w:rPr>
          <w:rFonts w:ascii="Arial" w:hAnsi="Arial" w:cs="Arial"/>
        </w:rPr>
      </w:pPr>
      <w:r w:rsidRPr="00A01E99">
        <w:rPr>
          <w:rFonts w:ascii="Arial" w:hAnsi="Arial" w:cs="Arial"/>
        </w:rPr>
        <w:t xml:space="preserve">Året i utvalg for oppvekst har vært preget av koronasituasjonen. To møter i 2020 ble avlyst </w:t>
      </w:r>
      <w:proofErr w:type="spellStart"/>
      <w:r w:rsidRPr="00A01E99">
        <w:rPr>
          <w:rFonts w:ascii="Arial" w:hAnsi="Arial" w:cs="Arial"/>
        </w:rPr>
        <w:t>pga</w:t>
      </w:r>
      <w:proofErr w:type="spellEnd"/>
      <w:r w:rsidRPr="00A01E99">
        <w:rPr>
          <w:rFonts w:ascii="Arial" w:hAnsi="Arial" w:cs="Arial"/>
        </w:rPr>
        <w:t xml:space="preserve"> få saker. SV har dessverre ikke fått gjennomslag dette året, men vi har i flere saker fått støtte fra særlig KrF og Venstre.</w:t>
      </w:r>
    </w:p>
    <w:p w14:paraId="3C30A4EF" w14:textId="23C0A847" w:rsidR="00314279" w:rsidRPr="00A01E99" w:rsidRDefault="00314279">
      <w:pPr>
        <w:rPr>
          <w:rFonts w:ascii="Arial" w:hAnsi="Arial" w:cs="Arial"/>
        </w:rPr>
      </w:pPr>
      <w:r w:rsidRPr="00A01E99">
        <w:rPr>
          <w:rFonts w:ascii="Arial" w:hAnsi="Arial" w:cs="Arial"/>
        </w:rPr>
        <w:t>SV har blant annet tatt opp og bedt om redegjørelse for enetiltak i barnevernet, smilefjeskartlegging i skolen</w:t>
      </w:r>
      <w:r w:rsidR="00250CCE" w:rsidRPr="00A01E99">
        <w:rPr>
          <w:rFonts w:ascii="Arial" w:hAnsi="Arial" w:cs="Arial"/>
        </w:rPr>
        <w:t>, konsekvensene av å kutte i Ungdomsteamet</w:t>
      </w:r>
    </w:p>
    <w:p w14:paraId="5FCE226B" w14:textId="2A642A0D" w:rsidR="00314279" w:rsidRPr="00A01E99" w:rsidRDefault="00314279" w:rsidP="00314279">
      <w:pPr>
        <w:rPr>
          <w:rFonts w:ascii="Arial" w:hAnsi="Arial" w:cs="Arial"/>
        </w:rPr>
      </w:pPr>
      <w:r w:rsidRPr="00A01E99">
        <w:rPr>
          <w:rFonts w:ascii="Arial" w:hAnsi="Arial" w:cs="Arial"/>
        </w:rPr>
        <w:t>Vi har blant annet foreslått:</w:t>
      </w:r>
    </w:p>
    <w:p w14:paraId="1C094D49" w14:textId="5FAE0665" w:rsidR="00314279" w:rsidRPr="00A01E99" w:rsidRDefault="00314279" w:rsidP="0031427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01E99">
        <w:rPr>
          <w:rFonts w:ascii="Arial" w:hAnsi="Arial" w:cs="Arial"/>
        </w:rPr>
        <w:t>økt søskenmoderasjon i barnehagen i Sandnes, slik som Forsand har hatt (50 % reduksjon for barn nummer to og 75 % reduksjon for barn nummer tre).</w:t>
      </w:r>
    </w:p>
    <w:p w14:paraId="593C2258" w14:textId="11726868" w:rsidR="00314279" w:rsidRPr="00A01E99" w:rsidRDefault="00314279" w:rsidP="0031427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01E99">
        <w:rPr>
          <w:rFonts w:ascii="Arial" w:hAnsi="Arial" w:cs="Arial"/>
        </w:rPr>
        <w:t>Å framskynde bygging av barnehage på Ganddal til ferdigstillelse i 2023</w:t>
      </w:r>
    </w:p>
    <w:p w14:paraId="6D1C20B1" w14:textId="165AE12C" w:rsidR="00314279" w:rsidRPr="00A01E99" w:rsidRDefault="00314279" w:rsidP="0031427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01E99">
        <w:rPr>
          <w:rFonts w:ascii="Arial" w:hAnsi="Arial" w:cs="Arial"/>
        </w:rPr>
        <w:t xml:space="preserve">At det i Sandnes </w:t>
      </w:r>
      <w:r w:rsidR="00250CCE" w:rsidRPr="00A01E99">
        <w:rPr>
          <w:rFonts w:ascii="Arial" w:hAnsi="Arial" w:cs="Arial"/>
        </w:rPr>
        <w:t xml:space="preserve">ikke </w:t>
      </w:r>
      <w:r w:rsidRPr="00A01E99">
        <w:rPr>
          <w:rFonts w:ascii="Arial" w:hAnsi="Arial" w:cs="Arial"/>
        </w:rPr>
        <w:t>skal være større barneskoler enn B28-skoler</w:t>
      </w:r>
    </w:p>
    <w:p w14:paraId="2CE1E8C4" w14:textId="77777777" w:rsidR="00A01E99" w:rsidRPr="00A01E99" w:rsidRDefault="00A01E99" w:rsidP="00A01E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b/>
          <w:bCs/>
          <w:color w:val="262B33"/>
          <w:sz w:val="24"/>
          <w:szCs w:val="24"/>
          <w:lang w:eastAsia="nb-NO"/>
        </w:rPr>
        <w:t>Utvalget for miljø og tekniske saker</w:t>
      </w:r>
      <w:r w:rsidRPr="00A01E99">
        <w:rPr>
          <w:rFonts w:ascii="Arial" w:eastAsia="Times New Roman" w:hAnsi="Arial" w:cs="Arial"/>
          <w:color w:val="262B33"/>
          <w:lang w:eastAsia="nb-NO"/>
        </w:rPr>
        <w:t> har i 2020 hatt 7 møter har behandlet 49 saker og 47 saker til orientering.</w:t>
      </w:r>
    </w:p>
    <w:p w14:paraId="71AB7979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Utvalget har behandlet alt fra støyskjermer -kunstgras på Høle – statlig sikring av eiendom til store anlegg som skiftning av nye avløpsledninger i Sandnes sentrum.</w:t>
      </w:r>
    </w:p>
    <w:p w14:paraId="5A6001BB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 xml:space="preserve">Arbeidet som pågår i Lunden med åpning av </w:t>
      </w:r>
      <w:proofErr w:type="spellStart"/>
      <w:r w:rsidRPr="00A01E99">
        <w:rPr>
          <w:rFonts w:ascii="Arial" w:eastAsia="Times New Roman" w:hAnsi="Arial" w:cs="Arial"/>
          <w:color w:val="262B33"/>
          <w:lang w:eastAsia="nb-NO"/>
        </w:rPr>
        <w:t>Stangelandånå</w:t>
      </w:r>
      <w:proofErr w:type="spellEnd"/>
      <w:r w:rsidRPr="00A01E99">
        <w:rPr>
          <w:rFonts w:ascii="Arial" w:eastAsia="Times New Roman" w:hAnsi="Arial" w:cs="Arial"/>
          <w:color w:val="262B33"/>
          <w:lang w:eastAsia="nb-NO"/>
        </w:rPr>
        <w:t xml:space="preserve"> er også en spennende sak.</w:t>
      </w:r>
    </w:p>
    <w:p w14:paraId="302F36A1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Det er en god tone mellom partiene, men det er vel ikke til å stikke under en stol at posisjonen har et stort behov for å markere seg.</w:t>
      </w:r>
    </w:p>
    <w:p w14:paraId="0DCFB3B5" w14:textId="77777777" w:rsid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 xml:space="preserve">Jeg vil også berømme en meget dyktig administrasjon som er </w:t>
      </w:r>
      <w:r>
        <w:rPr>
          <w:rFonts w:ascii="Arial" w:eastAsia="Times New Roman" w:hAnsi="Arial" w:cs="Arial"/>
          <w:color w:val="262B33"/>
          <w:lang w:eastAsia="nb-NO"/>
        </w:rPr>
        <w:t>deltar i møtene</w:t>
      </w:r>
    </w:p>
    <w:p w14:paraId="7F546AD6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b/>
          <w:bCs/>
          <w:color w:val="262B33"/>
          <w:sz w:val="24"/>
          <w:szCs w:val="24"/>
          <w:lang w:eastAsia="nb-NO"/>
        </w:rPr>
        <w:t>Kommuneplanutvalget</w:t>
      </w:r>
      <w:r w:rsidRPr="00A01E99">
        <w:rPr>
          <w:rFonts w:ascii="Arial" w:eastAsia="Times New Roman" w:hAnsi="Arial" w:cs="Arial"/>
          <w:color w:val="262B33"/>
          <w:lang w:eastAsia="nb-NO"/>
        </w:rPr>
        <w:t> har hatt 5 møter og behandlet 19 saker. I år var det spesielt 3 store saker som vil få stor betydning for Sandnes de kommende år, det var</w:t>
      </w:r>
    </w:p>
    <w:p w14:paraId="64939A3D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Planstrategi 2020 -23 og planprogram for kommuneplan 2023 -38. Endelig fastsettelse.</w:t>
      </w:r>
    </w:p>
    <w:p w14:paraId="0D90F1CD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Klima- og miljøplan for Sandnes 2020 -2025 Sluttbehandling og vedtak</w:t>
      </w:r>
    </w:p>
    <w:p w14:paraId="0C98FE92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Byggegrense mot sjø.</w:t>
      </w:r>
    </w:p>
    <w:p w14:paraId="646AEA3F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Vi la ned et godt stykke arbeid og kom med en rekke forslag og tilleggstekster som var vel begrunnet, men dessverre når vi ikke frem med våre forslag.</w:t>
      </w:r>
    </w:p>
    <w:p w14:paraId="74A97077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Posisjonen er meget tungt inne i kommuneplanutvalget, muligens på grunn av at de tidligere har møtt en god del motstand der, jamfør Sandnesmarka.</w:t>
      </w:r>
    </w:p>
    <w:p w14:paraId="234C6F8E" w14:textId="77777777" w:rsidR="00A01E99" w:rsidRPr="00A01E99" w:rsidRDefault="00A01E99" w:rsidP="00A01E99">
      <w:pPr>
        <w:shd w:val="clear" w:color="auto" w:fill="FFFFFF"/>
        <w:spacing w:before="100" w:beforeAutospacing="1" w:line="233" w:lineRule="atLeast"/>
        <w:rPr>
          <w:rFonts w:ascii="Arial" w:eastAsia="Times New Roman" w:hAnsi="Arial" w:cs="Arial"/>
          <w:color w:val="262B33"/>
          <w:lang w:eastAsia="nb-NO"/>
        </w:rPr>
      </w:pPr>
      <w:r w:rsidRPr="00A01E99">
        <w:rPr>
          <w:rFonts w:ascii="Arial" w:eastAsia="Times New Roman" w:hAnsi="Arial" w:cs="Arial"/>
          <w:color w:val="262B33"/>
          <w:lang w:eastAsia="nb-NO"/>
        </w:rPr>
        <w:t>Vi fortsetter med ny frisk neste år, og igjen vil jeg berømme vår administrasjon i utvalget, de gjør en fremragende jobb.</w:t>
      </w:r>
    </w:p>
    <w:p w14:paraId="66E60868" w14:textId="77777777" w:rsidR="00314279" w:rsidRPr="00A01E99" w:rsidRDefault="00314279" w:rsidP="00314279">
      <w:pPr>
        <w:rPr>
          <w:rFonts w:ascii="Arial" w:hAnsi="Arial" w:cs="Arial"/>
        </w:rPr>
      </w:pPr>
    </w:p>
    <w:p w14:paraId="2BE6B26D" w14:textId="77777777" w:rsidR="00314279" w:rsidRPr="00A01E99" w:rsidRDefault="00314279" w:rsidP="00314279">
      <w:pPr>
        <w:rPr>
          <w:rFonts w:ascii="Arial" w:hAnsi="Arial" w:cs="Arial"/>
        </w:rPr>
      </w:pPr>
      <w:r w:rsidRPr="00A01E99">
        <w:rPr>
          <w:rFonts w:ascii="Arial" w:hAnsi="Arial" w:cs="Arial"/>
        </w:rPr>
        <w:t xml:space="preserve"> </w:t>
      </w:r>
    </w:p>
    <w:p w14:paraId="1305DAC8" w14:textId="5050EF55" w:rsidR="00314279" w:rsidRPr="00A01E99" w:rsidRDefault="00314279" w:rsidP="00314279">
      <w:pPr>
        <w:rPr>
          <w:rFonts w:ascii="Arial" w:hAnsi="Arial" w:cs="Arial"/>
        </w:rPr>
      </w:pPr>
    </w:p>
    <w:sectPr w:rsidR="00314279" w:rsidRPr="00A0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1B7E" w14:textId="77777777" w:rsidR="00451584" w:rsidRDefault="00451584" w:rsidP="00250CCE">
      <w:pPr>
        <w:spacing w:after="0" w:line="240" w:lineRule="auto"/>
      </w:pPr>
      <w:r>
        <w:separator/>
      </w:r>
    </w:p>
  </w:endnote>
  <w:endnote w:type="continuationSeparator" w:id="0">
    <w:p w14:paraId="6412BCFA" w14:textId="77777777" w:rsidR="00451584" w:rsidRDefault="00451584" w:rsidP="002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E92C" w14:textId="77777777" w:rsidR="00451584" w:rsidRDefault="00451584" w:rsidP="00250CCE">
      <w:pPr>
        <w:spacing w:after="0" w:line="240" w:lineRule="auto"/>
      </w:pPr>
      <w:r>
        <w:separator/>
      </w:r>
    </w:p>
  </w:footnote>
  <w:footnote w:type="continuationSeparator" w:id="0">
    <w:p w14:paraId="740047DF" w14:textId="77777777" w:rsidR="00451584" w:rsidRDefault="00451584" w:rsidP="0025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14245"/>
    <w:multiLevelType w:val="hybridMultilevel"/>
    <w:tmpl w:val="3572CAC8"/>
    <w:lvl w:ilvl="0" w:tplc="E342E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9"/>
    <w:rsid w:val="000462B2"/>
    <w:rsid w:val="00250CCE"/>
    <w:rsid w:val="00314279"/>
    <w:rsid w:val="00451584"/>
    <w:rsid w:val="00577D62"/>
    <w:rsid w:val="009B5B0D"/>
    <w:rsid w:val="00A01E99"/>
    <w:rsid w:val="00B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60EC"/>
  <w15:chartTrackingRefBased/>
  <w15:docId w15:val="{D6648E45-3055-4E48-A817-EA2913E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42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Breivik, Eva-Tone</dc:creator>
  <cp:keywords/>
  <dc:description/>
  <cp:lastModifiedBy>Heidi Bjerga</cp:lastModifiedBy>
  <cp:revision>3</cp:revision>
  <dcterms:created xsi:type="dcterms:W3CDTF">2021-01-18T20:14:00Z</dcterms:created>
  <dcterms:modified xsi:type="dcterms:W3CDTF">2021-01-19T10:52:00Z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2021-01-18T10:58:48Z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60f67cf9-0f1c-461e-b0d9-5292bb5162d2</vt:lpwstr>
  </property>
  <property fmtid="{D5CDD505-2E9C-101B-9397-08002B2CF9AE}" pid="8" name="MSIP_Label_d3491420-1ae2-4120-89e6-e6f668f067e2_ContentBits">
    <vt:lpwstr>0</vt:lpwstr>
  </property>
</Properties>
</file>